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46A" w:rsidRPr="000D32BF" w:rsidRDefault="000D32BF">
      <w:pPr>
        <w:jc w:val="center"/>
        <w:rPr>
          <w:sz w:val="44"/>
          <w:szCs w:val="44"/>
          <w:lang w:val="ru-RU"/>
        </w:rPr>
      </w:pPr>
      <w:r w:rsidRPr="000D32BF">
        <w:rPr>
          <w:rFonts w:ascii="Times New Roman" w:hAnsi="Times New Roman" w:cs="Times New Roman"/>
          <w:b/>
          <w:bCs/>
          <w:sz w:val="44"/>
          <w:szCs w:val="44"/>
          <w:lang w:val="ru-RU"/>
        </w:rPr>
        <w:t>4</w:t>
      </w:r>
    </w:p>
    <w:p w:rsidR="004C446A" w:rsidRDefault="004C446A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4C446A" w:rsidRDefault="004C446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446A" w:rsidRPr="000D32BF" w:rsidRDefault="000D32BF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Учебные материалы к коррекционно-развивающему занятию</w:t>
      </w:r>
    </w:p>
    <w:p w:rsidR="004C446A" w:rsidRDefault="004C446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C446A" w:rsidRDefault="004C446A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9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885"/>
        <w:gridCol w:w="236"/>
        <w:gridCol w:w="10054"/>
      </w:tblGrid>
      <w:tr w:rsidR="004C446A" w:rsidTr="000D32BF">
        <w:tc>
          <w:tcPr>
            <w:tcW w:w="3885" w:type="dxa"/>
          </w:tcPr>
          <w:p w:rsidR="004C446A" w:rsidRDefault="000D32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Оборудование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C446A" w:rsidRDefault="004C446A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0054" w:type="dxa"/>
          </w:tcPr>
          <w:p w:rsidR="004C446A" w:rsidRDefault="000D32B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Задание</w:t>
            </w:r>
          </w:p>
        </w:tc>
      </w:tr>
      <w:tr w:rsidR="004C446A" w:rsidRPr="00A04E48" w:rsidTr="000D32BF">
        <w:trPr>
          <w:trHeight w:val="3366"/>
        </w:trPr>
        <w:tc>
          <w:tcPr>
            <w:tcW w:w="3885" w:type="dxa"/>
          </w:tcPr>
          <w:p w:rsidR="004C446A" w:rsidRPr="000D32BF" w:rsidRDefault="000D32BF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магнитная доска + магниты</w:t>
            </w:r>
          </w:p>
          <w:p w:rsidR="004C446A" w:rsidRPr="000D32BF" w:rsidRDefault="004C446A">
            <w:pPr>
              <w:pStyle w:val="a7"/>
              <w:widowControl w:val="0"/>
              <w:tabs>
                <w:tab w:val="left" w:pos="0"/>
              </w:tabs>
              <w:ind w:left="28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4C446A" w:rsidRPr="000D32BF" w:rsidRDefault="000D32BF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торт, разрезанный на 4 части (картинка)</w:t>
            </w:r>
          </w:p>
          <w:p w:rsidR="004C446A" w:rsidRPr="000D32BF" w:rsidRDefault="004C446A">
            <w:pPr>
              <w:pStyle w:val="a7"/>
              <w:widowControl w:val="0"/>
              <w:tabs>
                <w:tab w:val="left" w:pos="0"/>
              </w:tabs>
              <w:ind w:left="28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  <w:p w:rsidR="004C446A" w:rsidRPr="000D32BF" w:rsidRDefault="000D32BF">
            <w:pPr>
              <w:pStyle w:val="a7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ножницы</w:t>
            </w:r>
          </w:p>
          <w:p w:rsidR="004C446A" w:rsidRPr="000D32BF" w:rsidRDefault="004C446A">
            <w:pPr>
              <w:widowControl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C446A" w:rsidRPr="000D32BF" w:rsidRDefault="004C446A">
            <w:pPr>
              <w:widowControl w:val="0"/>
              <w:ind w:firstLine="45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</w:p>
        </w:tc>
        <w:tc>
          <w:tcPr>
            <w:tcW w:w="10054" w:type="dxa"/>
          </w:tcPr>
          <w:p w:rsidR="004C446A" w:rsidRPr="000D32BF" w:rsidRDefault="000D32BF">
            <w:pPr>
              <w:widowControl w:val="0"/>
              <w:ind w:firstLine="45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Семья Миши готовилась к встрече гостей на его День рождения. Миша позвал пятерых друзей, но двое из них сначала сказали, что не смогут прийти, а в самый последний момент оказалось, что все пятеро гостей придут.</w:t>
            </w:r>
          </w:p>
          <w:p w:rsidR="004C446A" w:rsidRPr="000D32BF" w:rsidRDefault="000D32BF">
            <w:pPr>
              <w:widowControl w:val="0"/>
              <w:ind w:firstLine="454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Однако купленный заранее торт уже был порезан на части по числу ожидаемых гостей и Миши.</w:t>
            </w:r>
          </w:p>
          <w:p w:rsidR="00A04E48" w:rsidRDefault="000D32BF">
            <w:pPr>
              <w:widowControl w:val="0"/>
              <w:ind w:firstLine="454"/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</w:pPr>
            <w:r w:rsidRPr="000D32BF"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  <w:t xml:space="preserve">Миша </w:t>
            </w:r>
            <w:r w:rsidR="00A04E48"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  <w:t>подумал: «Что же делать?»</w:t>
            </w:r>
            <w:r w:rsidRPr="000D32BF"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  <w:t xml:space="preserve">. </w:t>
            </w:r>
          </w:p>
          <w:p w:rsidR="004C446A" w:rsidRPr="000D32BF" w:rsidRDefault="000D32BF">
            <w:pPr>
              <w:widowControl w:val="0"/>
              <w:ind w:firstLine="454"/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</w:pPr>
            <w:bookmarkStart w:id="0" w:name="_GoBack"/>
            <w:bookmarkEnd w:id="0"/>
            <w:r w:rsidRPr="000D32BF"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  <w:t xml:space="preserve">А как Вы </w:t>
            </w:r>
            <w:r w:rsidR="00A04E48">
              <w:rPr>
                <w:rFonts w:ascii="Times New Roman" w:hAnsi="Times New Roman" w:cs="Times New Roman"/>
                <w:b/>
                <w:i/>
                <w:sz w:val="32"/>
                <w:szCs w:val="32"/>
                <w:lang w:val="ru-RU"/>
              </w:rPr>
              <w:t>поступили бы в этой ситуации?</w:t>
            </w:r>
          </w:p>
        </w:tc>
      </w:tr>
    </w:tbl>
    <w:p w:rsidR="004C446A" w:rsidRDefault="004C446A">
      <w:pPr>
        <w:rPr>
          <w:lang w:val="ru-RU"/>
        </w:rPr>
      </w:pPr>
    </w:p>
    <w:sectPr w:rsidR="004C446A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Unifont">
    <w:altName w:val="Cambria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15EBC"/>
    <w:multiLevelType w:val="multilevel"/>
    <w:tmpl w:val="27AE9B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5546E3"/>
    <w:multiLevelType w:val="multilevel"/>
    <w:tmpl w:val="8A704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6A"/>
    <w:rsid w:val="000D32BF"/>
    <w:rsid w:val="004C446A"/>
    <w:rsid w:val="00A0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BF21"/>
  <w15:docId w15:val="{016C9525-861E-4AD5-AA12-307877C0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List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WenQuanYi Zen Hei Sharp" w:hAnsi="Liberation Sans" w:cs="Unifont"/>
      <w:sz w:val="28"/>
      <w:szCs w:val="28"/>
    </w:rPr>
  </w:style>
  <w:style w:type="paragraph" w:styleId="a3">
    <w:name w:val="Body Text"/>
    <w:basedOn w:val="a"/>
    <w:qFormat/>
    <w:pPr>
      <w:spacing w:after="140" w:line="276" w:lineRule="auto"/>
    </w:pPr>
  </w:style>
  <w:style w:type="paragraph" w:styleId="a4">
    <w:name w:val="List"/>
    <w:basedOn w:val="a3"/>
    <w:qFormat/>
    <w:rPr>
      <w:rFonts w:cs="Unifont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Unifont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Unifont"/>
    </w:rPr>
  </w:style>
  <w:style w:type="paragraph" w:customStyle="1" w:styleId="10">
    <w:name w:val="Указатель1"/>
    <w:basedOn w:val="a"/>
    <w:qFormat/>
    <w:pPr>
      <w:suppressLineNumbers/>
    </w:pPr>
    <w:rPr>
      <w:rFonts w:cs="Unifont"/>
    </w:rPr>
  </w:style>
  <w:style w:type="paragraph" w:styleId="a7">
    <w:name w:val="List Paragraph"/>
    <w:basedOn w:val="a"/>
    <w:uiPriority w:val="99"/>
    <w:qFormat/>
    <w:rsid w:val="00151B99"/>
    <w:pPr>
      <w:ind w:left="720"/>
      <w:contextualSpacing/>
    </w:pPr>
  </w:style>
  <w:style w:type="numbering" w:customStyle="1" w:styleId="a8">
    <w:name w:val="Без списка"/>
    <w:uiPriority w:val="99"/>
    <w:semiHidden/>
    <w:unhideWhenUsed/>
    <w:qFormat/>
  </w:style>
  <w:style w:type="table" w:styleId="a9">
    <w:name w:val="Table Grid"/>
    <w:basedOn w:val="a1"/>
    <w:qFormat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dc:description/>
  <cp:lastModifiedBy>Нина</cp:lastModifiedBy>
  <cp:revision>3</cp:revision>
  <cp:lastPrinted>2025-03-24T14:06:00Z</cp:lastPrinted>
  <dcterms:created xsi:type="dcterms:W3CDTF">2025-03-27T10:27:00Z</dcterms:created>
  <dcterms:modified xsi:type="dcterms:W3CDTF">2025-03-27T10:41:00Z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13FFA9845D9248888ADAEF8B43DDAA4F_12</vt:lpwstr>
  </property>
  <property fmtid="{D5CDD505-2E9C-101B-9397-08002B2CF9AE}" pid="3" name="KSOProductBuildVer">
    <vt:lpwstr>1049-12.2.0.20326</vt:lpwstr>
  </property>
</Properties>
</file>